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BE854" w14:textId="48E16446" w:rsidR="00F97691" w:rsidRPr="00F97691" w:rsidRDefault="00F25695" w:rsidP="00AD42E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9769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Report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o</w:t>
      </w:r>
      <w:r w:rsidRPr="00F9769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n </w:t>
      </w:r>
    </w:p>
    <w:p w14:paraId="1124F195" w14:textId="2C6A77E0" w:rsidR="002F346B" w:rsidRPr="00F97691" w:rsidRDefault="00F25695" w:rsidP="00AD42EB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 w:rsidRPr="00F9769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Training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o</w:t>
      </w:r>
      <w:r w:rsidRPr="00F9769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n Data Management System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F97691">
        <w:rPr>
          <w:rFonts w:ascii="Times New Roman" w:hAnsi="Times New Roman" w:cs="Times New Roman"/>
          <w:b/>
          <w:bCs/>
          <w:sz w:val="28"/>
          <w:szCs w:val="28"/>
          <w:lang w:val="en-US"/>
        </w:rPr>
        <w:t>or Non- Teaching Staff</w:t>
      </w:r>
    </w:p>
    <w:p w14:paraId="515491FB" w14:textId="77777777" w:rsidR="002F346B" w:rsidRPr="00F25695" w:rsidRDefault="002F346B" w:rsidP="002F346B">
      <w:pPr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F25695">
        <w:rPr>
          <w:rFonts w:ascii="Times New Roman" w:hAnsi="Times New Roman" w:cs="Times New Roman"/>
          <w:b/>
          <w:bCs/>
          <w:lang w:val="en-US"/>
        </w:rPr>
        <w:t>on</w:t>
      </w:r>
    </w:p>
    <w:p w14:paraId="34713482" w14:textId="06AE5C58" w:rsidR="002F346B" w:rsidRPr="00F25695" w:rsidRDefault="00AD42EB" w:rsidP="002F346B">
      <w:pPr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F25695">
        <w:rPr>
          <w:rFonts w:ascii="Times New Roman" w:hAnsi="Times New Roman" w:cs="Times New Roman"/>
          <w:b/>
          <w:bCs/>
          <w:lang w:val="en-US"/>
        </w:rPr>
        <w:t>3</w:t>
      </w:r>
      <w:r w:rsidR="00F25695">
        <w:rPr>
          <w:rFonts w:ascii="Times New Roman" w:hAnsi="Times New Roman" w:cs="Times New Roman"/>
          <w:b/>
          <w:bCs/>
          <w:lang w:val="en-US"/>
        </w:rPr>
        <w:t>0.06.</w:t>
      </w:r>
      <w:r w:rsidR="002F346B" w:rsidRPr="00F25695">
        <w:rPr>
          <w:rFonts w:ascii="Times New Roman" w:hAnsi="Times New Roman" w:cs="Times New Roman"/>
          <w:b/>
          <w:bCs/>
          <w:lang w:val="en-US"/>
        </w:rPr>
        <w:t>2022</w:t>
      </w:r>
    </w:p>
    <w:p w14:paraId="75F82F66" w14:textId="77777777" w:rsidR="002F346B" w:rsidRPr="00F97691" w:rsidRDefault="002F346B" w:rsidP="002F346B">
      <w:pPr>
        <w:jc w:val="center"/>
        <w:rPr>
          <w:rFonts w:ascii="Times New Roman" w:hAnsi="Times New Roman" w:cs="Times New Roman"/>
        </w:rPr>
      </w:pPr>
    </w:p>
    <w:p w14:paraId="69964322" w14:textId="41424E4B" w:rsidR="00F97691" w:rsidRDefault="00F97691" w:rsidP="00F97691">
      <w:pPr>
        <w:spacing w:line="360" w:lineRule="auto"/>
        <w:jc w:val="both"/>
        <w:rPr>
          <w:rFonts w:ascii="Times New Roman" w:hAnsi="Times New Roman" w:cs="Times New Roman"/>
        </w:rPr>
      </w:pPr>
      <w:r w:rsidRPr="00F97691">
        <w:rPr>
          <w:rFonts w:ascii="Times New Roman" w:hAnsi="Times New Roman" w:cs="Times New Roman"/>
        </w:rPr>
        <w:t>A training programme on data management system for non-teaching staff was organised by IQAC in collaboration with Dept. of Computer Science of Mangaldai College on 30</w:t>
      </w:r>
      <w:r w:rsidRPr="00F97691">
        <w:rPr>
          <w:rFonts w:ascii="Times New Roman" w:hAnsi="Times New Roman" w:cs="Times New Roman"/>
          <w:vertAlign w:val="superscript"/>
        </w:rPr>
        <w:t>th</w:t>
      </w:r>
      <w:r w:rsidRPr="00F97691">
        <w:rPr>
          <w:rFonts w:ascii="Times New Roman" w:hAnsi="Times New Roman" w:cs="Times New Roman"/>
        </w:rPr>
        <w:t xml:space="preserve"> June 2022 at the Computer Lab of the college. Mr. </w:t>
      </w:r>
      <w:proofErr w:type="spellStart"/>
      <w:r w:rsidRPr="00F97691">
        <w:rPr>
          <w:rFonts w:ascii="Times New Roman" w:hAnsi="Times New Roman" w:cs="Times New Roman"/>
        </w:rPr>
        <w:t>Deepjyoti</w:t>
      </w:r>
      <w:proofErr w:type="spellEnd"/>
      <w:r w:rsidRPr="00F97691">
        <w:rPr>
          <w:rFonts w:ascii="Times New Roman" w:hAnsi="Times New Roman" w:cs="Times New Roman"/>
        </w:rPr>
        <w:t xml:space="preserve"> </w:t>
      </w:r>
      <w:proofErr w:type="spellStart"/>
      <w:r w:rsidRPr="00F97691">
        <w:rPr>
          <w:rFonts w:ascii="Times New Roman" w:hAnsi="Times New Roman" w:cs="Times New Roman"/>
        </w:rPr>
        <w:t>Kalita</w:t>
      </w:r>
      <w:proofErr w:type="spellEnd"/>
      <w:r w:rsidRPr="00F97691">
        <w:rPr>
          <w:rFonts w:ascii="Times New Roman" w:hAnsi="Times New Roman" w:cs="Times New Roman"/>
        </w:rPr>
        <w:t>, Assistant Professor, Dept. of Computer Science &amp; IT, Mangaldai College was  the resource person for the training. The objective of the programme is to train the office staff of the college on data management.</w:t>
      </w:r>
      <w:r>
        <w:rPr>
          <w:rFonts w:ascii="Times New Roman" w:hAnsi="Times New Roman" w:cs="Times New Roman"/>
        </w:rPr>
        <w:t xml:space="preserve"> The participants were given hands on training on different software that are used in handling and managing data. </w:t>
      </w:r>
      <w:r w:rsidRPr="00F97691">
        <w:rPr>
          <w:rFonts w:ascii="Times New Roman" w:hAnsi="Times New Roman" w:cs="Times New Roman"/>
        </w:rPr>
        <w:t>Around 10 non-teaching officials of Mangaldai College attended the training</w:t>
      </w:r>
      <w:r>
        <w:rPr>
          <w:rFonts w:ascii="Times New Roman" w:hAnsi="Times New Roman" w:cs="Times New Roman"/>
        </w:rPr>
        <w:t xml:space="preserve"> programme. </w:t>
      </w:r>
    </w:p>
    <w:p w14:paraId="64CC8C24" w14:textId="44BF9F31" w:rsidR="00F97691" w:rsidRDefault="00F97691" w:rsidP="00F97691">
      <w:pPr>
        <w:spacing w:line="360" w:lineRule="auto"/>
        <w:jc w:val="both"/>
        <w:rPr>
          <w:rFonts w:ascii="Times New Roman" w:hAnsi="Times New Roman" w:cs="Times New Roman"/>
        </w:rPr>
      </w:pPr>
    </w:p>
    <w:p w14:paraId="064B0055" w14:textId="67EDB0FB" w:rsidR="00F97691" w:rsidRPr="00F97691" w:rsidRDefault="00F97691" w:rsidP="00F97691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A903C96" wp14:editId="5A71026F">
            <wp:extent cx="3600000" cy="1800000"/>
            <wp:effectExtent l="12700" t="12700" r="6985" b="165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80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 wp14:anchorId="63390806" wp14:editId="464BD04C">
            <wp:extent cx="2808000" cy="2106156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2106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3A50F47E" wp14:editId="58C7F3B6">
            <wp:extent cx="2808000" cy="2106156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2106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BF55C" w14:textId="20808E4F" w:rsidR="00AD42EB" w:rsidRPr="00F97691" w:rsidRDefault="00AD42EB" w:rsidP="00F97691">
      <w:pPr>
        <w:spacing w:line="360" w:lineRule="auto"/>
        <w:jc w:val="both"/>
        <w:rPr>
          <w:rFonts w:ascii="Times New Roman" w:hAnsi="Times New Roman" w:cs="Times New Roman"/>
        </w:rPr>
      </w:pPr>
    </w:p>
    <w:p w14:paraId="3BA1EC78" w14:textId="77777777" w:rsidR="002F346B" w:rsidRPr="00F97691" w:rsidRDefault="002F346B" w:rsidP="00F97691">
      <w:pPr>
        <w:spacing w:line="360" w:lineRule="auto"/>
        <w:jc w:val="both"/>
        <w:rPr>
          <w:rFonts w:ascii="Times New Roman" w:hAnsi="Times New Roman" w:cs="Times New Roman"/>
        </w:rPr>
      </w:pPr>
    </w:p>
    <w:sectPr w:rsidR="002F346B" w:rsidRPr="00F976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46B"/>
    <w:rsid w:val="002F346B"/>
    <w:rsid w:val="00AD42EB"/>
    <w:rsid w:val="00E24E5B"/>
    <w:rsid w:val="00F25695"/>
    <w:rsid w:val="00F9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6756D9"/>
  <w15:chartTrackingRefBased/>
  <w15:docId w15:val="{068BCDF1-D630-D343-9182-7CE4D89B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2022-12-07T10:05:00Z</dcterms:created>
  <dcterms:modified xsi:type="dcterms:W3CDTF">2023-11-17T06:23:00Z</dcterms:modified>
</cp:coreProperties>
</file>